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p w:rsidR="007E2F97" w:rsidRDefault="007E2F97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1D3568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1D3568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1D3568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1D3568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KATERI GUAYARA</w:t>
            </w: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1D3568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1D3568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193487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AUXILIAR DE ENFERMERIA</w:t>
            </w:r>
            <w:r w:rsidR="00A44134">
              <w:rPr>
                <w:rFonts w:ascii="Times New Roman"/>
                <w:sz w:val="16"/>
              </w:rPr>
              <w:t xml:space="preserve"> URGENCIAS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1D3568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1D3568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1D3568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1D3568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1D3568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1D3568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1D3568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1D3568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1D3568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1D3568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1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6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6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</w:t>
            </w:r>
          </w:p>
          <w:p w:rsidR="00F61F3C" w:rsidRDefault="001D3568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ind w:left="110" w:right="83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MATRICULA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EXPEDIDO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:rsidR="00F61F3C" w:rsidRDefault="001D3568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AUTORIDAD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COMPETENTE (SI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RESOLUCIÓN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SECRETARIA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DISTRITAL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(Aplica</w:t>
            </w:r>
          </w:p>
          <w:p w:rsidR="00F61F3C" w:rsidRDefault="001D3568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graduados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agosto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RETHUS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(Registro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obligatorio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Salud:</w:t>
            </w:r>
            <w:r w:rsidRPr="00193487">
              <w:rPr>
                <w:spacing w:val="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Técnico,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Especialización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casos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1D3568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A44134" w:rsidRDefault="001D3568">
            <w:pPr>
              <w:pStyle w:val="TableParagraph"/>
              <w:ind w:left="110" w:right="9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SOPORTE</w:t>
            </w:r>
            <w:r w:rsidRPr="00A44134">
              <w:rPr>
                <w:spacing w:val="7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VITAL</w:t>
            </w:r>
            <w:r w:rsidRPr="00A44134">
              <w:rPr>
                <w:spacing w:val="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BÁSICO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(BLS)</w:t>
            </w:r>
            <w:r w:rsidRPr="00A44134">
              <w:rPr>
                <w:spacing w:val="10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Aplica</w:t>
            </w:r>
            <w:r w:rsidRPr="00A44134">
              <w:rPr>
                <w:spacing w:val="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para</w:t>
            </w:r>
            <w:r w:rsidRPr="00A44134">
              <w:rPr>
                <w:spacing w:val="9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No</w:t>
            </w:r>
            <w:r w:rsidRPr="00A44134">
              <w:rPr>
                <w:spacing w:val="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profesionales</w:t>
            </w:r>
            <w:r w:rsidRPr="00A44134">
              <w:rPr>
                <w:spacing w:val="10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la</w:t>
            </w:r>
            <w:r w:rsidRPr="00A44134">
              <w:rPr>
                <w:spacing w:val="-47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Salud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en los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siguientes</w:t>
            </w:r>
            <w:r w:rsidRPr="00A44134">
              <w:rPr>
                <w:spacing w:val="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servicios: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Servicios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Urgencias Adultos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-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Pediatría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Básico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5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Intermedio: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Neonatal,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Adulto y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Pediátrico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 Intensivo: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Neonatal,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Adulto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Pediátrico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Atención</w:t>
            </w:r>
            <w:r w:rsidRPr="00A44134">
              <w:rPr>
                <w:spacing w:val="-5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Prehospitalaria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(APH)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Hospitalización</w:t>
            </w:r>
          </w:p>
          <w:p w:rsidR="00F61F3C" w:rsidRPr="00193487" w:rsidRDefault="001D3568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A44134">
              <w:rPr>
                <w:sz w:val="18"/>
                <w:highlight w:val="yellow"/>
              </w:rPr>
              <w:t>(Curso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que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debe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ser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actualizado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cada 2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1"/>
              <w:ind w:left="110" w:right="89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(ACLS)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1D3568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Adultos</w:t>
            </w:r>
          </w:p>
          <w:p w:rsidR="00F61F3C" w:rsidRDefault="001D3568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1D3568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1D3568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1D3568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1D3568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1D3568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1D3568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1D3568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1D3568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1D3568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1D3568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1D3568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1D3568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1D3568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1D3568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:rsidR="00F61F3C" w:rsidRDefault="001D3568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A44134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CURSO</w:t>
            </w:r>
            <w:r w:rsidRPr="00A44134">
              <w:rPr>
                <w:spacing w:val="37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ATENCIÓN</w:t>
            </w:r>
            <w:r w:rsidRPr="00A44134">
              <w:rPr>
                <w:spacing w:val="39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</w:t>
            </w:r>
            <w:r w:rsidRPr="00A44134">
              <w:rPr>
                <w:spacing w:val="3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VÍCTIMAS</w:t>
            </w:r>
            <w:r w:rsidRPr="00A44134">
              <w:rPr>
                <w:spacing w:val="39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3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ATAQUES</w:t>
            </w:r>
            <w:r w:rsidRPr="00A44134">
              <w:rPr>
                <w:spacing w:val="39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CON</w:t>
            </w:r>
            <w:r w:rsidRPr="00A44134">
              <w:rPr>
                <w:spacing w:val="38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AGENTES</w:t>
            </w:r>
          </w:p>
          <w:p w:rsidR="00F61F3C" w:rsidRPr="00A44134" w:rsidRDefault="001D3568">
            <w:pPr>
              <w:pStyle w:val="TableParagraph"/>
              <w:spacing w:before="2"/>
              <w:ind w:left="110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QUÍMICOS</w:t>
            </w:r>
            <w:r w:rsidRPr="00A44134">
              <w:rPr>
                <w:spacing w:val="1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–</w:t>
            </w:r>
            <w:r w:rsidRPr="00A44134">
              <w:rPr>
                <w:spacing w:val="1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Aplica</w:t>
            </w:r>
            <w:r w:rsidRPr="00A44134">
              <w:rPr>
                <w:spacing w:val="1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para</w:t>
            </w:r>
            <w:r w:rsidRPr="00A44134">
              <w:rPr>
                <w:spacing w:val="1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todo</w:t>
            </w:r>
            <w:r w:rsidRPr="00A44134">
              <w:rPr>
                <w:spacing w:val="1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el</w:t>
            </w:r>
            <w:r w:rsidRPr="00A44134">
              <w:rPr>
                <w:spacing w:val="1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personal</w:t>
            </w:r>
            <w:r w:rsidRPr="00A44134">
              <w:rPr>
                <w:spacing w:val="1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Técnico</w:t>
            </w:r>
            <w:r w:rsidRPr="00A44134">
              <w:rPr>
                <w:spacing w:val="1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1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Profesional</w:t>
            </w:r>
            <w:r w:rsidRPr="00A44134">
              <w:rPr>
                <w:spacing w:val="1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del</w:t>
            </w:r>
            <w:r w:rsidRPr="00A44134">
              <w:rPr>
                <w:spacing w:val="-47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área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 la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Salud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en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los</w:t>
            </w:r>
            <w:r w:rsidRPr="00A44134">
              <w:rPr>
                <w:spacing w:val="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siguientes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servicios: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Urgencias</w:t>
            </w:r>
          </w:p>
          <w:p w:rsidR="00F61F3C" w:rsidRDefault="001D3568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A44134">
              <w:rPr>
                <w:sz w:val="18"/>
                <w:highlight w:val="yellow"/>
              </w:rPr>
              <w:t>Atención</w:t>
            </w:r>
            <w:r w:rsidRPr="00A44134">
              <w:rPr>
                <w:spacing w:val="-5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C50B3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1D3568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A44134" w:rsidRDefault="001D3568">
            <w:pPr>
              <w:pStyle w:val="TableParagraph"/>
              <w:ind w:left="110" w:right="86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CURSO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MANEJO</w:t>
            </w:r>
            <w:r w:rsidRPr="00A44134">
              <w:rPr>
                <w:spacing w:val="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DEL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DUELO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Aplica</w:t>
            </w:r>
            <w:r w:rsidRPr="00A44134">
              <w:rPr>
                <w:spacing w:val="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para</w:t>
            </w:r>
            <w:r w:rsidRPr="00A44134">
              <w:rPr>
                <w:spacing w:val="5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todo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el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personal</w:t>
            </w:r>
            <w:r w:rsidRPr="00A44134">
              <w:rPr>
                <w:spacing w:val="6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Técnico</w:t>
            </w:r>
            <w:r w:rsidRPr="00A44134">
              <w:rPr>
                <w:spacing w:val="-47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Profesional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del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área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la Salud</w:t>
            </w:r>
            <w:r w:rsidRPr="00A44134">
              <w:rPr>
                <w:spacing w:val="-1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en los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siguientes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servicios: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Salas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recuperación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Parto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Pediatría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Básico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</w:t>
            </w:r>
          </w:p>
          <w:p w:rsidR="00F61F3C" w:rsidRPr="00A44134" w:rsidRDefault="001D3568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  <w:highlight w:val="yellow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5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Intermedio: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Neonatal,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Adulto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Pediátrico</w:t>
            </w:r>
          </w:p>
          <w:p w:rsidR="00F61F3C" w:rsidRDefault="001D3568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A44134">
              <w:rPr>
                <w:sz w:val="18"/>
                <w:highlight w:val="yellow"/>
              </w:rPr>
              <w:t>Unidad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de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Cuidado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Intensivo: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Neonatal,</w:t>
            </w:r>
            <w:r w:rsidRPr="00A44134">
              <w:rPr>
                <w:spacing w:val="-2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Adulto</w:t>
            </w:r>
            <w:r w:rsidRPr="00A44134">
              <w:rPr>
                <w:spacing w:val="-4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y</w:t>
            </w:r>
            <w:r w:rsidRPr="00A44134">
              <w:rPr>
                <w:spacing w:val="-3"/>
                <w:sz w:val="18"/>
                <w:highlight w:val="yellow"/>
              </w:rPr>
              <w:t xml:space="preserve"> </w:t>
            </w:r>
            <w:r w:rsidRPr="00A44134">
              <w:rPr>
                <w:sz w:val="18"/>
                <w:highlight w:val="yellow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PRIMEROS</w:t>
            </w:r>
            <w:r>
              <w:rPr>
                <w:sz w:val="18"/>
              </w:rPr>
              <w:tab/>
              <w:t>AUXILIOS</w:t>
            </w:r>
            <w:r>
              <w:rPr>
                <w:sz w:val="18"/>
              </w:rPr>
              <w:tab/>
              <w:t>Y/O</w:t>
            </w:r>
            <w:r>
              <w:rPr>
                <w:sz w:val="18"/>
              </w:rPr>
              <w:tab/>
              <w:t>CURSO</w:t>
            </w:r>
            <w:r>
              <w:rPr>
                <w:sz w:val="18"/>
              </w:rPr>
              <w:tab/>
              <w:t>PRIMER</w:t>
            </w:r>
          </w:p>
          <w:p w:rsidR="00F61F3C" w:rsidRDefault="001D3568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RESPONDIENTE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Camilleros</w:t>
            </w:r>
          </w:p>
          <w:p w:rsidR="00F61F3C" w:rsidRDefault="001D3568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1D3568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1D3568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1D3568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4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1D3568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1D3568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1D3568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1D3568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1D3568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1D3568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1D3568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1D3568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1D3568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1D3568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1D3568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1D3568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1D3568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1D3568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1D3568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1D3568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1D3568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1D3568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1D3568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1D3568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1D3568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1D3568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55445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1D3568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1D3568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4ED" w:rsidRDefault="001624ED">
      <w:r>
        <w:separator/>
      </w:r>
    </w:p>
  </w:endnote>
  <w:endnote w:type="continuationSeparator" w:id="0">
    <w:p w:rsidR="001624ED" w:rsidRDefault="0016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4ED" w:rsidRDefault="001624ED">
      <w:r>
        <w:separator/>
      </w:r>
    </w:p>
  </w:footnote>
  <w:footnote w:type="continuationSeparator" w:id="0">
    <w:p w:rsidR="001624ED" w:rsidRDefault="00162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1D3568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1D3568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1D3568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1D3568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1D3568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554453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1D3568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1D3568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1D3568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1D3568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1D3568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1D3568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4453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1D3568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3568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1624ED"/>
    <w:rsid w:val="00193487"/>
    <w:rsid w:val="001D3568"/>
    <w:rsid w:val="003123E1"/>
    <w:rsid w:val="00554453"/>
    <w:rsid w:val="007E2F97"/>
    <w:rsid w:val="00A44134"/>
    <w:rsid w:val="00AC2F6B"/>
    <w:rsid w:val="00C50B36"/>
    <w:rsid w:val="00C81F31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177F0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1246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5</cp:revision>
  <dcterms:created xsi:type="dcterms:W3CDTF">2023-11-07T12:58:00Z</dcterms:created>
  <dcterms:modified xsi:type="dcterms:W3CDTF">2023-12-01T18:54:00Z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